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42F9" w14:textId="4537A244" w:rsidR="003C5E55" w:rsidRPr="00DC3498" w:rsidRDefault="003C5E55">
      <w:pPr>
        <w:rPr>
          <w:u w:val="double"/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Github</w:t>
      </w:r>
      <w:proofErr w:type="spellEnd"/>
      <w:r>
        <w:rPr>
          <w:lang w:val="en-US"/>
        </w:rPr>
        <w:t xml:space="preserve">: </w:t>
      </w:r>
      <w:hyperlink r:id="rId4" w:history="1">
        <w:r>
          <w:rPr>
            <w:rStyle w:val="Hyperlink"/>
          </w:rPr>
          <w:t>https://github.com/osbhack19/Swiss-Blockchain-Hackathon-19/blob/master/README.md</w:t>
        </w:r>
      </w:hyperlink>
      <w:bookmarkStart w:id="0" w:name="_GoBack"/>
      <w:bookmarkEnd w:id="0"/>
    </w:p>
    <w:sectPr w:rsidR="003C5E55" w:rsidRPr="00DC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5"/>
    <w:rsid w:val="0033568F"/>
    <w:rsid w:val="003C5E55"/>
    <w:rsid w:val="00466415"/>
    <w:rsid w:val="00D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9AF40"/>
  <w15:chartTrackingRefBased/>
  <w15:docId w15:val="{4858FED3-2CDF-4E09-862E-8988F2F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osbhack19/Swiss-Blockchain-Hackathon-19/blob/master/READM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Combeau</dc:creator>
  <cp:keywords/>
  <dc:description/>
  <cp:lastModifiedBy>Arnaud Combeau</cp:lastModifiedBy>
  <cp:revision>2</cp:revision>
  <dcterms:created xsi:type="dcterms:W3CDTF">2019-06-23T09:51:00Z</dcterms:created>
  <dcterms:modified xsi:type="dcterms:W3CDTF">2019-06-23T09:51:00Z</dcterms:modified>
</cp:coreProperties>
</file>